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0E1CF" w14:textId="0245AD5D" w:rsidR="00BA4B70" w:rsidRDefault="00BA4B70" w:rsidP="002E39EF">
      <w:pPr>
        <w:jc w:val="right"/>
      </w:pPr>
      <w:r w:rsidRPr="00BA4B70">
        <w:t>令和</w:t>
      </w:r>
      <w:r>
        <w:rPr>
          <w:rFonts w:hint="eastAsia"/>
        </w:rPr>
        <w:t>６</w:t>
      </w:r>
      <w:r w:rsidRPr="00BA4B70">
        <w:t>年</w:t>
      </w:r>
      <w:r>
        <w:rPr>
          <w:rFonts w:hint="eastAsia"/>
        </w:rPr>
        <w:t>６</w:t>
      </w:r>
      <w:r w:rsidRPr="00BA4B70">
        <w:t>月</w:t>
      </w:r>
      <w:r w:rsidR="002E39EF">
        <w:rPr>
          <w:rFonts w:hint="eastAsia"/>
        </w:rPr>
        <w:t>10</w:t>
      </w:r>
      <w:r>
        <w:rPr>
          <w:rFonts w:hint="eastAsia"/>
        </w:rPr>
        <w:t>日</w:t>
      </w:r>
      <w:r w:rsidRPr="00BA4B70">
        <w:t xml:space="preserve"> </w:t>
      </w:r>
    </w:p>
    <w:p w14:paraId="32F2E345" w14:textId="77777777" w:rsidR="00BA4B70" w:rsidRDefault="00BA4B70">
      <w:r w:rsidRPr="00BA4B70">
        <w:t xml:space="preserve">各位 </w:t>
      </w:r>
    </w:p>
    <w:p w14:paraId="139F9A1A" w14:textId="40B50517" w:rsidR="00BA4B70" w:rsidRDefault="00BA4B70" w:rsidP="00BA4B70">
      <w:pPr>
        <w:jc w:val="right"/>
      </w:pPr>
      <w:r w:rsidRPr="00BA4B70">
        <w:t>特定非営利活動法人</w:t>
      </w:r>
      <w:r w:rsidR="002E39EF">
        <w:rPr>
          <w:rFonts w:hint="eastAsia"/>
        </w:rPr>
        <w:t xml:space="preserve"> </w:t>
      </w:r>
      <w:r w:rsidRPr="00BA4B70">
        <w:t>新潟税務協会</w:t>
      </w:r>
    </w:p>
    <w:p w14:paraId="0B7B5DE2" w14:textId="3963F8C0" w:rsidR="00BA4B70" w:rsidRDefault="00BA4B70" w:rsidP="00BA4B70">
      <w:pPr>
        <w:jc w:val="right"/>
      </w:pPr>
      <w:r>
        <w:rPr>
          <w:rFonts w:hint="eastAsia"/>
        </w:rPr>
        <w:t>理事長</w:t>
      </w:r>
      <w:r w:rsidRPr="00BA4B70">
        <w:t xml:space="preserve"> 山田 仁 </w:t>
      </w:r>
    </w:p>
    <w:p w14:paraId="08E87645" w14:textId="77777777" w:rsidR="00BA4B70" w:rsidRDefault="00BA4B70" w:rsidP="00BA4B70">
      <w:pPr>
        <w:jc w:val="right"/>
      </w:pPr>
    </w:p>
    <w:p w14:paraId="5DC580B2" w14:textId="710BB8BA" w:rsidR="00BA4B70" w:rsidRPr="002E39EF" w:rsidRDefault="00BA4B70" w:rsidP="00BA4B70">
      <w:pPr>
        <w:jc w:val="center"/>
        <w:rPr>
          <w:b/>
          <w:bCs/>
        </w:rPr>
      </w:pPr>
      <w:r w:rsidRPr="002E39EF">
        <w:rPr>
          <w:b/>
          <w:bCs/>
        </w:rPr>
        <w:t>会員募集及び入会申込みについて</w:t>
      </w:r>
    </w:p>
    <w:p w14:paraId="7F6AD123" w14:textId="67DFA2FE" w:rsidR="002E39EF" w:rsidRDefault="00BA4B70" w:rsidP="002E39EF">
      <w:pPr>
        <w:ind w:firstLineChars="100" w:firstLine="210"/>
      </w:pPr>
      <w:r>
        <w:rPr>
          <w:rFonts w:hint="eastAsia"/>
        </w:rPr>
        <w:t>本協会が掲げる理念の</w:t>
      </w:r>
      <w:r w:rsidRPr="00BA4B70">
        <w:t>達成</w:t>
      </w:r>
      <w:r>
        <w:rPr>
          <w:rFonts w:hint="eastAsia"/>
        </w:rPr>
        <w:t>と</w:t>
      </w:r>
      <w:r w:rsidRPr="00BA4B70">
        <w:t>会員間の情報共有及びスキルアップのため</w:t>
      </w:r>
      <w:r w:rsidR="002E39EF">
        <w:rPr>
          <w:rFonts w:hint="eastAsia"/>
        </w:rPr>
        <w:t>,</w:t>
      </w:r>
      <w:r>
        <w:rPr>
          <w:rFonts w:hint="eastAsia"/>
        </w:rPr>
        <w:t>会</w:t>
      </w:r>
      <w:r w:rsidRPr="00BA4B70">
        <w:t>員を募集します。多くの会員</w:t>
      </w:r>
      <w:r>
        <w:rPr>
          <w:rFonts w:hint="eastAsia"/>
        </w:rPr>
        <w:t>の皆さんと</w:t>
      </w:r>
      <w:r w:rsidRPr="00BA4B70">
        <w:t>、行政</w:t>
      </w:r>
      <w:r>
        <w:rPr>
          <w:rFonts w:hint="eastAsia"/>
        </w:rPr>
        <w:t>や社会</w:t>
      </w:r>
      <w:r w:rsidRPr="00BA4B70">
        <w:t>のあるべき姿を目指</w:t>
      </w:r>
      <w:r>
        <w:rPr>
          <w:rFonts w:hint="eastAsia"/>
        </w:rPr>
        <w:t>して、</w:t>
      </w:r>
      <w:r w:rsidRPr="00BA4B70">
        <w:t>ともに歩みませんか。</w:t>
      </w:r>
    </w:p>
    <w:p w14:paraId="49E6F79F" w14:textId="77777777" w:rsidR="002E39EF" w:rsidRDefault="00BA4B70" w:rsidP="002E39EF">
      <w:pPr>
        <w:ind w:firstLineChars="100" w:firstLine="210"/>
      </w:pPr>
      <w:r w:rsidRPr="00BA4B70">
        <w:t>入会を希望される方は、別紙入会申込書に必要事項を記載のうえ、下記へ送付ください。</w:t>
      </w:r>
    </w:p>
    <w:p w14:paraId="3B22C146" w14:textId="77777777" w:rsidR="002E39EF" w:rsidRDefault="002E39EF" w:rsidP="002E39EF">
      <w:pPr>
        <w:ind w:firstLineChars="100" w:firstLine="210"/>
      </w:pPr>
    </w:p>
    <w:p w14:paraId="1CEB73B6" w14:textId="51807291" w:rsidR="002E39EF" w:rsidRPr="002E39EF" w:rsidRDefault="00BA4B70" w:rsidP="002E39EF">
      <w:pPr>
        <w:pStyle w:val="a5"/>
        <w:rPr>
          <w:rFonts w:hint="eastAsia"/>
        </w:rPr>
      </w:pPr>
      <w:r w:rsidRPr="00BA4B70">
        <w:t xml:space="preserve">記 </w:t>
      </w:r>
    </w:p>
    <w:p w14:paraId="444764EB" w14:textId="77777777" w:rsidR="002E39EF" w:rsidRDefault="00BA4B70" w:rsidP="002E39EF">
      <w:r w:rsidRPr="00BA4B70">
        <w:t xml:space="preserve">１ 会 員 特 典 </w:t>
      </w:r>
    </w:p>
    <w:p w14:paraId="0BF26EC8" w14:textId="77777777" w:rsidR="002E39EF" w:rsidRDefault="00BA4B70" w:rsidP="002E39EF">
      <w:pPr>
        <w:ind w:firstLineChars="100" w:firstLine="210"/>
      </w:pPr>
      <w:r w:rsidRPr="00BA4B70">
        <w:t xml:space="preserve">特典１ 本会ホームページ上に設置する掲示板の投稿閲覧 が可能 </w:t>
      </w:r>
    </w:p>
    <w:p w14:paraId="2764EA7A" w14:textId="77777777" w:rsidR="002E39EF" w:rsidRDefault="00BA4B70" w:rsidP="002E39EF">
      <w:pPr>
        <w:ind w:firstLineChars="100" w:firstLine="210"/>
      </w:pPr>
      <w:r w:rsidRPr="00BA4B70">
        <w:t xml:space="preserve">特典２ 研修会の参加費無料 </w:t>
      </w:r>
    </w:p>
    <w:p w14:paraId="2D6A76C8" w14:textId="77777777" w:rsidR="002E39EF" w:rsidRDefault="002E39EF" w:rsidP="002E39EF"/>
    <w:p w14:paraId="0B01EBD5" w14:textId="207C0053" w:rsidR="002E39EF" w:rsidRDefault="00BA4B70" w:rsidP="002E39EF">
      <w:r w:rsidRPr="00BA4B70">
        <w:t>２ 入会申込</w:t>
      </w:r>
      <w:r w:rsidR="002E39EF">
        <w:rPr>
          <w:rFonts w:hint="eastAsia"/>
        </w:rPr>
        <w:t>方法</w:t>
      </w:r>
    </w:p>
    <w:p w14:paraId="0326FDEA" w14:textId="2B98A0F6" w:rsidR="002E39EF" w:rsidRDefault="002E39EF" w:rsidP="002E39EF">
      <w:r>
        <w:rPr>
          <w:rFonts w:hint="eastAsia"/>
        </w:rPr>
        <w:t xml:space="preserve">　入会申込書をダウンロードして必要事項を記入の上、下記までご申し込みください。</w:t>
      </w:r>
    </w:p>
    <w:p w14:paraId="3F865E9D" w14:textId="3A164550" w:rsidR="002E39EF" w:rsidRDefault="002E39EF" w:rsidP="002E39EF">
      <w:pPr>
        <w:rPr>
          <w:rFonts w:hint="eastAsia"/>
        </w:rPr>
      </w:pPr>
      <w:r>
        <w:rPr>
          <w:rFonts w:hint="eastAsia"/>
        </w:rPr>
        <w:t xml:space="preserve">　申し込み後、会費の入金方法等についてご連絡いたします。</w:t>
      </w:r>
    </w:p>
    <w:p w14:paraId="7BE6429A" w14:textId="1963C60D" w:rsidR="002E39EF" w:rsidRDefault="002E39EF" w:rsidP="002E39E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43415CC" w14:textId="77777777" w:rsidR="002E39EF" w:rsidRDefault="00BA4B70" w:rsidP="002E39EF">
      <w:r w:rsidRPr="00BA4B70">
        <w:t xml:space="preserve">３ 申込書送付先 </w:t>
      </w:r>
    </w:p>
    <w:p w14:paraId="3E3D5206" w14:textId="77777777" w:rsidR="002E39EF" w:rsidRDefault="00BA4B70" w:rsidP="002E39EF">
      <w:pPr>
        <w:ind w:firstLineChars="100" w:firstLine="210"/>
      </w:pPr>
      <w:r w:rsidRPr="00BA4B70">
        <w:t>メール ueda@niigata-tax.com 上田あて</w:t>
      </w:r>
    </w:p>
    <w:p w14:paraId="3C1B310A" w14:textId="5E06998B" w:rsidR="00E87413" w:rsidRDefault="00BA4B70" w:rsidP="002E39EF">
      <w:pPr>
        <w:ind w:firstLineChars="50" w:firstLine="105"/>
      </w:pPr>
      <w:r w:rsidRPr="00BA4B70">
        <w:t xml:space="preserve"> 郵送の場合の住所などは、上田までお問い合わせください</w:t>
      </w:r>
    </w:p>
    <w:sectPr w:rsidR="00E874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198"/>
    <w:rsid w:val="002E39EF"/>
    <w:rsid w:val="00346198"/>
    <w:rsid w:val="00605F1D"/>
    <w:rsid w:val="00BA4B70"/>
    <w:rsid w:val="00CC7B74"/>
    <w:rsid w:val="00E8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8B2CAF"/>
  <w15:chartTrackingRefBased/>
  <w15:docId w15:val="{30AA328E-760C-4AF1-B8FC-14A41EA0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4B70"/>
  </w:style>
  <w:style w:type="character" w:customStyle="1" w:styleId="a4">
    <w:name w:val="日付 (文字)"/>
    <w:basedOn w:val="a0"/>
    <w:link w:val="a3"/>
    <w:uiPriority w:val="99"/>
    <w:semiHidden/>
    <w:rsid w:val="00BA4B70"/>
  </w:style>
  <w:style w:type="paragraph" w:styleId="a5">
    <w:name w:val="Note Heading"/>
    <w:basedOn w:val="a"/>
    <w:next w:val="a"/>
    <w:link w:val="a6"/>
    <w:uiPriority w:val="99"/>
    <w:unhideWhenUsed/>
    <w:rsid w:val="002E39EF"/>
    <w:pPr>
      <w:jc w:val="center"/>
    </w:pPr>
  </w:style>
  <w:style w:type="character" w:customStyle="1" w:styleId="a6">
    <w:name w:val="記 (文字)"/>
    <w:basedOn w:val="a0"/>
    <w:link w:val="a5"/>
    <w:uiPriority w:val="99"/>
    <w:rsid w:val="002E39EF"/>
  </w:style>
  <w:style w:type="paragraph" w:styleId="a7">
    <w:name w:val="Closing"/>
    <w:basedOn w:val="a"/>
    <w:link w:val="a8"/>
    <w:uiPriority w:val="99"/>
    <w:unhideWhenUsed/>
    <w:rsid w:val="002E39EF"/>
    <w:pPr>
      <w:jc w:val="right"/>
    </w:pPr>
  </w:style>
  <w:style w:type="character" w:customStyle="1" w:styleId="a8">
    <w:name w:val="結語 (文字)"/>
    <w:basedOn w:val="a0"/>
    <w:link w:val="a7"/>
    <w:uiPriority w:val="99"/>
    <w:rsid w:val="002E3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 山田</dc:creator>
  <cp:keywords/>
  <dc:description/>
  <cp:lastModifiedBy>仁 山田</cp:lastModifiedBy>
  <cp:revision>5</cp:revision>
  <dcterms:created xsi:type="dcterms:W3CDTF">2025-03-31T00:09:00Z</dcterms:created>
  <dcterms:modified xsi:type="dcterms:W3CDTF">2025-03-31T00:48:00Z</dcterms:modified>
</cp:coreProperties>
</file>